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Tło grafiki w kolorze </w:t>
      </w: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niebieskim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Po lewej stronie pisanki w miseczce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Pod spodem grafika policyjnej gwiazdy z napisem Policja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Łęczyca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Po prawej stronie treść życzeń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Szanowni Państwo, Policjantki, Policjanci, Pracownicy Policji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Radosnych Świąt Wielkanocnych wypełnionych pogoda ducha i uśmiechem.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Spokojnych i miłych chwil spędzonych w gronie najbliższych,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 także wiary w sens  życia i siły, która pomaga spełniać marzenia.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Obfitości na Wielkanocnym Stole!.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Pod spodem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I Zastępca Komendanta Powiatowego Policji w Łęczycy mł. Insp. Andrzej Bukowiecki obok po prawej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Komendant Powiatowy Policji w Łęczycy mł. Insp. Zbigniew Gruszczyński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niżej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Wesołego Alleluja </w:t>
      </w:r>
    </w:p>
    <w:p>
      <w:pPr>
        <w:pStyle w:val="Normal"/>
        <w:rPr>
          <w:rFonts w:ascii="serif" w:hAnsi="serif" w:eastAsia="Calibri" w:cs="" w:cstheme="minorBidi" w:eastAsiaTheme="minorHAnsi"/>
          <w:color w:val="auto"/>
          <w:kern w:val="0"/>
          <w:sz w:val="30"/>
          <w:szCs w:val="22"/>
          <w:lang w:val="pl-PL" w:eastAsia="en-US" w:bidi="ar-SA"/>
        </w:rPr>
      </w:pPr>
      <w:r>
        <w:rPr/>
      </w:r>
    </w:p>
    <w:p>
      <w:pPr>
        <w:pStyle w:val="Normal"/>
        <w:spacing w:before="0" w:after="160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serif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8397a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7d5a06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b1277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b12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b127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LibreOffice/7.0.2.2$Windows_X86_64 LibreOffice_project/8349ace3c3162073abd90d81fd06dcfb6b36b994</Application>
  <Pages>1</Pages>
  <Words>91</Words>
  <Characters>566</Characters>
  <CharactersWithSpaces>650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2020-11-10T13:20:00Z</dcterms:created>
  <dc:creator>Dell</dc:creator>
  <dc:description/>
  <dc:language>pl-PL</dc:language>
  <cp:lastModifiedBy/>
  <dcterms:modified xsi:type="dcterms:W3CDTF">2021-04-02T14:32:43Z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