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sz w:val="24"/>
          <w:szCs w:val="24"/>
        </w:rPr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Nagranie trwa 2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7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 xml:space="preserve"> sekund. Na początku nagrania policjant ubrany na czarno z opaską na przedramieniu z napisem Policja. Policjant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 xml:space="preserve">pochylony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 xml:space="preserve">przechodzi przed sadzonkami roślin konopi indyjskich rosnących w donicach ustawionych na zewnątrz. Od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10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 xml:space="preserve"> sekundy na nagraniu widoczne są rośliny rozwieszone na sznurkach w fazie suszenia w pomieszczeniu gospodarczym. W 1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6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 xml:space="preserve"> sekundzie nagranie rozpoczyna się od wejścia do zaciemnionego pomieszczenia a dalej przechodzi do oświetlonego, w którym stoją na podłodze w donicach kolejne rośliny konopi indyjskich. W śród nich policjant ubrany na czarno z opaska na przedramieniu z napisem Policja.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160"/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8397a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7d5a06"/>
    <w:rPr>
      <w:color w:val="0000FF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cb1277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cb1277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cb1277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LibreOffice/7.0.2.2$Windows_X86_64 LibreOffice_project/8349ace3c3162073abd90d81fd06dcfb6b36b994</Application>
  <Pages>1</Pages>
  <Words>90</Words>
  <Characters>539</Characters>
  <CharactersWithSpaces>629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2020-11-10T13:20:00Z</dcterms:created>
  <dc:creator>Dell</dc:creator>
  <dc:description/>
  <dc:language>pl-PL</dc:language>
  <cp:lastModifiedBy/>
  <dcterms:modified xsi:type="dcterms:W3CDTF">2022-09-30T12:35:17Z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